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53BAC">
      <w:pPr>
        <w:spacing w:line="460" w:lineRule="atLeast"/>
        <w:jc w:val="center"/>
        <w:rPr>
          <w:rFonts w:ascii="Times New Roman" w:hAnsi="Times New Roman"/>
          <w:b/>
        </w:rPr>
      </w:pPr>
      <w:bookmarkStart w:id="0" w:name="_GoBack"/>
      <w:bookmarkEnd w:id="0"/>
      <w:r>
        <w:rPr>
          <w:rFonts w:ascii="Times New Roman" w:hAnsi="Times New Roman"/>
          <w:b/>
          <w:sz w:val="28"/>
        </w:rPr>
        <w:t>Kwestionariusz osobowy dziecka.</w:t>
      </w:r>
    </w:p>
    <w:p w:rsidR="00000000" w:rsidRDefault="00C53BAC">
      <w:pPr>
        <w:spacing w:line="460" w:lineRule="atLeast"/>
        <w:rPr>
          <w:rFonts w:ascii="Times New Roman" w:hAnsi="Times New Roman"/>
          <w:b/>
        </w:rPr>
      </w:pPr>
    </w:p>
    <w:p w:rsidR="00000000" w:rsidRDefault="00C53BAC">
      <w:pPr>
        <w:spacing w:line="460" w:lineRule="atLeast"/>
        <w:ind w:firstLine="708"/>
        <w:rPr>
          <w:rFonts w:ascii="Times New Roman" w:hAnsi="Times New Roman"/>
        </w:rPr>
      </w:pPr>
      <w:r>
        <w:rPr>
          <w:rFonts w:ascii="Times New Roman" w:hAnsi="Times New Roman"/>
          <w:b/>
        </w:rPr>
        <w:t>I. Dane rodzinne dziecka</w:t>
      </w:r>
    </w:p>
    <w:p w:rsidR="00000000" w:rsidRDefault="00C53BAC">
      <w:pPr>
        <w:spacing w:line="460" w:lineRule="atLeast"/>
        <w:rPr>
          <w:rFonts w:ascii="Times New Roman" w:hAnsi="Times New Roman"/>
        </w:rPr>
      </w:pPr>
      <w:r>
        <w:rPr>
          <w:rFonts w:ascii="Times New Roman" w:hAnsi="Times New Roman"/>
        </w:rPr>
        <w:t>Imiona i nazwisko dziecka:……………………………………………………………….……</w:t>
      </w:r>
      <w:r>
        <w:rPr>
          <w:rFonts w:ascii="Times New Roman" w:hAnsi="Times New Roman"/>
        </w:rPr>
        <w:cr/>
        <w:t>Data i miejsce urodzenia……………………………………………………………………….</w:t>
      </w:r>
      <w:r>
        <w:rPr>
          <w:rFonts w:ascii="Times New Roman" w:hAnsi="Times New Roman"/>
        </w:rPr>
        <w:cr/>
        <w:t>PESEL dziecka..............................................................................</w:t>
      </w:r>
      <w:r>
        <w:rPr>
          <w:rFonts w:ascii="Times New Roman" w:hAnsi="Times New Roman"/>
        </w:rPr>
        <w:t>................................</w:t>
      </w:r>
      <w:r>
        <w:rPr>
          <w:rFonts w:ascii="Times New Roman" w:hAnsi="Times New Roman"/>
        </w:rPr>
        <w:cr/>
        <w:t>Adres zamieszkania dziecka ........................................................................................................</w:t>
      </w:r>
      <w:r>
        <w:rPr>
          <w:rFonts w:ascii="Times New Roman" w:hAnsi="Times New Roman"/>
        </w:rPr>
        <w:cr/>
        <w:t>...........................................................................................</w:t>
      </w:r>
      <w:r>
        <w:rPr>
          <w:rFonts w:ascii="Times New Roman" w:hAnsi="Times New Roman"/>
        </w:rPr>
        <w:t>.....................................................</w:t>
      </w:r>
    </w:p>
    <w:p w:rsidR="00000000" w:rsidRDefault="00C53BAC">
      <w:pPr>
        <w:spacing w:line="460" w:lineRule="atLeast"/>
        <w:ind w:firstLine="708"/>
        <w:rPr>
          <w:rFonts w:ascii="Times New Roman" w:hAnsi="Times New Roman"/>
        </w:rPr>
      </w:pPr>
      <w:r>
        <w:rPr>
          <w:rFonts w:ascii="Times New Roman" w:hAnsi="Times New Roman"/>
          <w:b/>
        </w:rPr>
        <w:t>I. Dane rodzinne opiekuna</w:t>
      </w:r>
    </w:p>
    <w:p w:rsidR="00000000" w:rsidRDefault="00C53BAC">
      <w:pPr>
        <w:spacing w:line="460" w:lineRule="atLeast"/>
        <w:rPr>
          <w:rFonts w:ascii="Times New Roman" w:hAnsi="Times New Roman"/>
        </w:rPr>
      </w:pPr>
      <w:r>
        <w:rPr>
          <w:rFonts w:ascii="Times New Roman" w:hAnsi="Times New Roman"/>
        </w:rPr>
        <w:t>Imiona i nazwisko opiekuna:……………………………………………………………….……</w:t>
      </w:r>
      <w:r>
        <w:rPr>
          <w:rFonts w:ascii="Times New Roman" w:hAnsi="Times New Roman"/>
        </w:rPr>
        <w:cr/>
        <w:t>Data i miejsce urodzenia……………………………………………………………………….</w:t>
      </w:r>
      <w:r>
        <w:rPr>
          <w:rFonts w:ascii="Times New Roman" w:hAnsi="Times New Roman"/>
        </w:rPr>
        <w:cr/>
        <w:t>PESEL opiekuna……………………………………………………………………………</w:t>
      </w:r>
      <w:r>
        <w:rPr>
          <w:rFonts w:ascii="Times New Roman" w:hAnsi="Times New Roman"/>
        </w:rPr>
        <w:cr/>
        <w:t xml:space="preserve">Adres zamieszkania </w:t>
      </w:r>
      <w:r>
        <w:rPr>
          <w:rFonts w:ascii="Times New Roman" w:hAnsi="Times New Roman"/>
        </w:rPr>
        <w:cr/>
        <w:t>opie</w:t>
      </w:r>
      <w:r>
        <w:rPr>
          <w:rFonts w:ascii="Times New Roman" w:hAnsi="Times New Roman"/>
        </w:rPr>
        <w:t>kuna…………………………………………………………………………………</w:t>
      </w:r>
      <w:r>
        <w:rPr>
          <w:rFonts w:ascii="Times New Roman" w:hAnsi="Times New Roman"/>
        </w:rPr>
        <w:cr/>
        <w:t>...............................................................................................................................................</w:t>
      </w:r>
      <w:r>
        <w:rPr>
          <w:rFonts w:ascii="Times New Roman" w:hAnsi="Times New Roman"/>
        </w:rPr>
        <w:cr/>
      </w:r>
      <w:r>
        <w:rPr>
          <w:rFonts w:ascii="Times New Roman" w:hAnsi="Times New Roman"/>
          <w:color w:val="0E002D"/>
          <w:sz w:val="36"/>
        </w:rPr>
        <w:t>Kontakt</w:t>
      </w:r>
      <w:r>
        <w:rPr>
          <w:rFonts w:ascii="Times New Roman" w:hAnsi="Times New Roman"/>
        </w:rPr>
        <w:cr/>
      </w:r>
      <w:r>
        <w:rPr>
          <w:rFonts w:ascii="Times New Roman" w:hAnsi="Times New Roman"/>
        </w:rPr>
        <w:cr/>
        <w:t>tel kom……………………………………</w:t>
      </w:r>
      <w:r>
        <w:rPr>
          <w:rFonts w:ascii="Times New Roman" w:hAnsi="Times New Roman"/>
        </w:rPr>
        <w:cr/>
      </w:r>
      <w:r>
        <w:rPr>
          <w:rFonts w:ascii="Times New Roman" w:hAnsi="Times New Roman"/>
        </w:rPr>
        <w:cr/>
        <w:t>adres a-mail…………………………………………..</w:t>
      </w:r>
      <w:r>
        <w:rPr>
          <w:rFonts w:ascii="Times New Roman" w:hAnsi="Times New Roman"/>
        </w:rPr>
        <w:cr/>
      </w:r>
    </w:p>
    <w:p w:rsidR="00000000" w:rsidRDefault="00C53BAC">
      <w:pPr>
        <w:rPr>
          <w:rFonts w:ascii="Times New Roman" w:hAnsi="Times New Roman"/>
        </w:rPr>
      </w:pPr>
      <w:r>
        <w:rPr>
          <w:rFonts w:ascii="Times New Roman" w:hAnsi="Times New Roman"/>
        </w:rPr>
        <w:t xml:space="preserve">            </w:t>
      </w:r>
      <w:r>
        <w:rPr>
          <w:rFonts w:ascii="Times New Roman" w:hAnsi="Times New Roman"/>
        </w:rPr>
        <w:t xml:space="preserve">                                                                                                      str1</w:t>
      </w:r>
      <w:r>
        <w:rPr>
          <w:rFonts w:ascii="Times New Roman" w:hAnsi="Times New Roman"/>
        </w:rPr>
        <w:cr/>
      </w:r>
      <w:r>
        <w:rPr>
          <w:rFonts w:ascii="Times New Roman" w:hAnsi="Times New Roman"/>
        </w:rPr>
        <w:cr/>
      </w:r>
    </w:p>
    <w:p w:rsidR="00000000" w:rsidRDefault="00C53BAC">
      <w:pPr>
        <w:spacing w:line="400" w:lineRule="atLeast"/>
        <w:rPr>
          <w:color w:val="434955"/>
          <w:sz w:val="30"/>
        </w:rPr>
      </w:pPr>
      <w:r>
        <w:rPr>
          <w:color w:val="434955"/>
          <w:sz w:val="30"/>
        </w:rPr>
        <w:t>*Jestem rodzicem, opiekunem zgłaszanego dziecka/jestem pełnoletnim uczniem/studentem do 25 roku życia.</w:t>
      </w:r>
      <w:r>
        <w:rPr>
          <w:color w:val="434955"/>
          <w:sz w:val="30"/>
        </w:rPr>
        <w:cr/>
      </w:r>
      <w:r>
        <w:rPr>
          <w:color w:val="434955"/>
          <w:sz w:val="30"/>
        </w:rPr>
        <w:cr/>
        <w:t>*Wyrażam zgodę na udostępnienie przez PZU P</w:t>
      </w:r>
      <w:r>
        <w:rPr>
          <w:color w:val="434955"/>
          <w:sz w:val="30"/>
        </w:rPr>
        <w:t xml:space="preserve">omoc SA danych osobowych mojego dziecka do PZU SA w celu przystąpienia do ubezpieczenia lub moich danych osobowych (w przypadku gdy </w:t>
      </w:r>
      <w:r>
        <w:rPr>
          <w:color w:val="434955"/>
          <w:sz w:val="30"/>
        </w:rPr>
        <w:lastRenderedPageBreak/>
        <w:t>pełnoletni uczeń/student zgłasza się samodzielnie).</w:t>
      </w:r>
      <w:r>
        <w:rPr>
          <w:color w:val="434955"/>
          <w:sz w:val="30"/>
        </w:rPr>
        <w:cr/>
      </w:r>
      <w:r>
        <w:rPr>
          <w:color w:val="434955"/>
          <w:sz w:val="30"/>
        </w:rPr>
        <w:cr/>
        <w:t xml:space="preserve">*Zapoznałem się z </w:t>
      </w:r>
      <w:r>
        <w:rPr>
          <w:color w:val="118AD6"/>
          <w:sz w:val="30"/>
        </w:rPr>
        <w:t>informacją administratora danych osobowych PZU SA</w:t>
      </w:r>
      <w:r>
        <w:rPr>
          <w:color w:val="434955"/>
          <w:sz w:val="30"/>
        </w:rPr>
        <w:t>.</w:t>
      </w:r>
      <w:r>
        <w:rPr>
          <w:color w:val="434955"/>
          <w:sz w:val="30"/>
        </w:rPr>
        <w:cr/>
      </w:r>
      <w:r>
        <w:rPr>
          <w:color w:val="434955"/>
          <w:sz w:val="30"/>
        </w:rPr>
        <w:cr/>
        <w:t>*</w:t>
      </w:r>
      <w:r>
        <w:rPr>
          <w:color w:val="434955"/>
          <w:sz w:val="30"/>
        </w:rPr>
        <w:t xml:space="preserve">Oświadczam, że zapoznałem się z </w:t>
      </w:r>
      <w:r>
        <w:rPr>
          <w:color w:val="118AD6"/>
          <w:sz w:val="30"/>
        </w:rPr>
        <w:t>regulaminem akcji</w:t>
      </w:r>
      <w:r>
        <w:rPr>
          <w:color w:val="434955"/>
          <w:sz w:val="30"/>
        </w:rPr>
        <w:t xml:space="preserve">, </w:t>
      </w:r>
      <w:r>
        <w:rPr>
          <w:color w:val="118AD6"/>
          <w:sz w:val="30"/>
        </w:rPr>
        <w:t xml:space="preserve">Ogólnymi Warunkami Ubezpieczenia (OWU) </w:t>
      </w:r>
      <w:r>
        <w:rPr>
          <w:color w:val="434955"/>
          <w:sz w:val="30"/>
        </w:rPr>
        <w:t xml:space="preserve">oraz </w:t>
      </w:r>
      <w:r>
        <w:rPr>
          <w:color w:val="118AD6"/>
          <w:sz w:val="30"/>
        </w:rPr>
        <w:t xml:space="preserve">postanowieniami dodatkowymi i odmiennymi </w:t>
      </w:r>
      <w:r>
        <w:rPr>
          <w:color w:val="434955"/>
          <w:sz w:val="30"/>
        </w:rPr>
        <w:t>i akceptuję ich postanowienia.</w:t>
      </w:r>
      <w:r>
        <w:rPr>
          <w:color w:val="434955"/>
          <w:sz w:val="30"/>
        </w:rPr>
        <w:cr/>
      </w:r>
      <w:r>
        <w:rPr>
          <w:color w:val="434955"/>
          <w:sz w:val="30"/>
        </w:rPr>
        <w:cr/>
        <w:t>*Wyrażam zgodę na udostępnienie przez PZU Pomoc SA moich danych osobowych podmiotom z gr</w:t>
      </w:r>
      <w:r>
        <w:rPr>
          <w:color w:val="434955"/>
          <w:sz w:val="30"/>
        </w:rPr>
        <w:t>upy PZU, tj. PZU SA, PZU Życie SA, PTE PZU SA, TFI PZU SA, PZU Zdrowie SA, PZU CO SA, Link4 TU SA, PEKAO SA, Alior Bank SA, w ich własnych celach marketingowych, obejmujących profilowanie zmierzające do określenia preferencji lub potrzeb w zakresie produkt</w:t>
      </w:r>
      <w:r>
        <w:rPr>
          <w:color w:val="434955"/>
          <w:sz w:val="30"/>
        </w:rPr>
        <w:t>ów ubezpieczeniowych i innych produktów finansowych oraz przedstawienia odpowiedniej oferty.</w:t>
      </w:r>
      <w:r>
        <w:rPr>
          <w:color w:val="434955"/>
          <w:sz w:val="30"/>
        </w:rPr>
        <w:cr/>
      </w:r>
      <w:r>
        <w:rPr>
          <w:color w:val="434955"/>
          <w:sz w:val="30"/>
        </w:rPr>
        <w:cr/>
        <w:t>*Wyrażam zgodę na otrzymywanie od PZU SA, PZU Życie SA, PTE PZU SA, TFI PZU SA,PZU Pomoc SA, PZU Zdrowie SA, PZU CO SA, Link4 TU SA, PEKAO SA, Alior Bank SA infor</w:t>
      </w:r>
      <w:r>
        <w:rPr>
          <w:color w:val="434955"/>
          <w:sz w:val="30"/>
        </w:rPr>
        <w:t xml:space="preserve">macji </w:t>
      </w:r>
      <w:r>
        <w:rPr>
          <w:color w:val="434955"/>
          <w:sz w:val="30"/>
        </w:rPr>
        <w:cr/>
        <w:t xml:space="preserve">                                                                                       str 2</w:t>
      </w:r>
      <w:r>
        <w:rPr>
          <w:color w:val="434955"/>
          <w:sz w:val="30"/>
        </w:rPr>
        <w:cr/>
        <w:t xml:space="preserve">marketingowych za pośrednictwem połączeń głosowych </w:t>
      </w:r>
      <w:r>
        <w:rPr>
          <w:color w:val="434955"/>
          <w:sz w:val="30"/>
        </w:rPr>
        <w:cr/>
        <w:t>(rozmowa telefoniczna, komunikaty głosowe, IVR).</w:t>
      </w:r>
      <w:r>
        <w:rPr>
          <w:color w:val="434955"/>
          <w:sz w:val="30"/>
        </w:rPr>
        <w:cr/>
      </w:r>
      <w:r>
        <w:rPr>
          <w:color w:val="434955"/>
          <w:sz w:val="30"/>
        </w:rPr>
        <w:cr/>
        <w:t>*Wyrażam zgodę na otrzymywanie od PZU SA, PZU Życie SA</w:t>
      </w:r>
      <w:r>
        <w:rPr>
          <w:color w:val="434955"/>
          <w:sz w:val="30"/>
        </w:rPr>
        <w:t>, PTE PZU SA, TFI PZU SA, PZU Pomoc SA, PZU Zdrowie SA, PZU CO SA, Link4 TU SA, PEKAO SA, Alior Bank SA informacji marketingowych za pośrednictwem środków komunikacji elektronicznej (e-mail, SMS/MMS).</w:t>
      </w:r>
      <w:r>
        <w:rPr>
          <w:color w:val="434955"/>
          <w:sz w:val="30"/>
        </w:rPr>
        <w:cr/>
      </w:r>
      <w:r>
        <w:rPr>
          <w:color w:val="434955"/>
          <w:sz w:val="30"/>
        </w:rPr>
        <w:cr/>
      </w:r>
      <w:r>
        <w:rPr>
          <w:color w:val="434955"/>
          <w:sz w:val="30"/>
        </w:rPr>
        <w:lastRenderedPageBreak/>
        <w:t xml:space="preserve">*Zapoznałem się z </w:t>
      </w:r>
      <w:r>
        <w:rPr>
          <w:color w:val="118AD6"/>
          <w:sz w:val="30"/>
        </w:rPr>
        <w:t>informacją administratora danych oso</w:t>
      </w:r>
      <w:r>
        <w:rPr>
          <w:color w:val="118AD6"/>
          <w:sz w:val="30"/>
        </w:rPr>
        <w:t>bowych spółek z Grupy PZU</w:t>
      </w:r>
      <w:r>
        <w:rPr>
          <w:color w:val="434955"/>
          <w:sz w:val="30"/>
        </w:rPr>
        <w:t>.</w:t>
      </w:r>
    </w:p>
    <w:p w:rsidR="00000000" w:rsidRDefault="00C53BAC">
      <w:pPr>
        <w:rPr>
          <w:rFonts w:ascii="Times New Roman" w:hAnsi="Times New Roman"/>
        </w:rPr>
      </w:pP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 xml:space="preserve">                                                                                  Podpis Opiekuna</w:t>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 xml:space="preserve">                                             ……………………………………………………………</w:t>
      </w:r>
    </w:p>
    <w:p w:rsidR="00C53BAC" w:rsidRDefault="00C53BAC">
      <w:pPr>
        <w:spacing w:line="460" w:lineRule="atLeast"/>
        <w:ind w:left="3540" w:firstLine="708"/>
        <w:rPr>
          <w:rFonts w:ascii="Times New Roman" w:hAnsi="Times New Roman"/>
        </w:rPr>
      </w:pP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 xml:space="preserve">                                          </w:t>
      </w:r>
      <w:r>
        <w:rPr>
          <w:rFonts w:ascii="Times New Roman" w:hAnsi="Times New Roman"/>
        </w:rPr>
        <w:t xml:space="preserve">              str 3</w:t>
      </w:r>
    </w:p>
    <w:sectPr w:rsidR="00C53BAC">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08"/>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3B"/>
    <w:rsid w:val="0054123B"/>
    <w:rsid w:val="00C53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F47BB91-BD6B-BE46-9322-1B2BD7D0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Symbol" w:hAnsi="Symbo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sz w:val="24"/>
      <w:lang w:val="en-U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2760</Characters>
  <Application>Microsoft Office Word</Application>
  <DocSecurity>0</DocSecurity>
  <Lines>102</Lines>
  <Paragraphs>11</Paragraphs>
  <ScaleCrop>false</ScaleCrop>
  <HeadingPairs>
    <vt:vector size="2" baseType="variant">
      <vt:variant>
        <vt:lpstr>Tytuł</vt:lpstr>
      </vt:variant>
      <vt:variant>
        <vt:i4>1</vt:i4>
      </vt:variant>
    </vt:vector>
  </HeadingPairs>
  <TitlesOfParts>
    <vt:vector size="1" baseType="lpstr">
      <vt:lpstr>Kwestionariusz osobowy dziecka</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osobowy dziecka</dc:title>
  <dc:subject/>
  <dc:creator>Janusz</dc:creator>
  <cp:keywords/>
  <cp:lastModifiedBy>Microsoft Office User</cp:lastModifiedBy>
  <cp:revision>2</cp:revision>
  <dcterms:created xsi:type="dcterms:W3CDTF">2019-06-19T00:01:00Z</dcterms:created>
  <dcterms:modified xsi:type="dcterms:W3CDTF">2019-06-19T00:01:00Z</dcterms:modified>
</cp:coreProperties>
</file>