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3F46" w:rsidRPr="004A3F46" w:rsidRDefault="004A3F46" w:rsidP="000D5121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 xml:space="preserve">ZGŁOSZENIE DO </w:t>
      </w:r>
      <w:r w:rsidR="00876DAD">
        <w:rPr>
          <w:rFonts w:eastAsia="Times New Roman" w:cs="Times New Roman"/>
          <w:szCs w:val="24"/>
          <w:lang w:eastAsia="pl-PL"/>
        </w:rPr>
        <w:t xml:space="preserve">XXII </w:t>
      </w:r>
      <w:r w:rsidRPr="004A3F46">
        <w:rPr>
          <w:rFonts w:eastAsia="Times New Roman" w:cs="Times New Roman"/>
          <w:szCs w:val="24"/>
          <w:lang w:eastAsia="pl-PL"/>
        </w:rPr>
        <w:t>KONKURSU PIOSENKI ANGIELSKIEJ</w:t>
      </w:r>
    </w:p>
    <w:p w:rsidR="004A3F46" w:rsidRPr="004A3F46" w:rsidRDefault="004A3F46" w:rsidP="004A3F46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4A3F46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1. Tytuł utworu:</w:t>
      </w: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Wykonawca (or</w:t>
      </w:r>
      <w:r w:rsidR="0000549F">
        <w:rPr>
          <w:rFonts w:eastAsia="Times New Roman" w:cs="Times New Roman"/>
          <w:szCs w:val="24"/>
          <w:lang w:eastAsia="pl-PL"/>
        </w:rPr>
        <w:t>y</w:t>
      </w:r>
      <w:r w:rsidRPr="004A3F46">
        <w:rPr>
          <w:rFonts w:eastAsia="Times New Roman" w:cs="Times New Roman"/>
          <w:szCs w:val="24"/>
          <w:lang w:eastAsia="pl-PL"/>
        </w:rPr>
        <w:t>ginału):</w:t>
      </w: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2. Solista (soliści):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329"/>
        <w:gridCol w:w="1425"/>
        <w:gridCol w:w="1827"/>
        <w:gridCol w:w="1810"/>
      </w:tblGrid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imię i nazwisko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klasa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telefon kontaktowy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uwagi</w:t>
            </w: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 xml:space="preserve">3. PODKŁAD / ZESPÓŁ TOWARZYSZĄCY </w:t>
      </w:r>
      <w:r w:rsidRPr="004A3F46">
        <w:rPr>
          <w:rFonts w:eastAsia="Times New Roman" w:cs="Times New Roman"/>
          <w:sz w:val="20"/>
          <w:szCs w:val="20"/>
          <w:lang w:eastAsia="pl-PL"/>
        </w:rPr>
        <w:t>(podkreślić właściwe)</w:t>
      </w: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4. Zespół towarzyszący (chórek, zespół instrumentalny):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3339"/>
        <w:gridCol w:w="1398"/>
        <w:gridCol w:w="3653"/>
      </w:tblGrid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imię i nazwisko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klasa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uwagi (rodzaj zespołu, instrumenty, osoba spoza szkoły)</w:t>
            </w: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0D512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 xml:space="preserve">Niżej wymienieni uczestnicy Konkursu Piosenki Angielskiej wyrażają zgodę na przetwarzanie podanych powyżej danych osobowych dla celów związanych z organizacją konkursu oraz upublicznieniem wyników konkursu oraz wizerunku wykonawców w mediach i Internecie. W przypadku uczestników niepełnoletnich, zgodę podpisują rodzice lub opiekunowie. </w:t>
      </w: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2"/>
        <w:gridCol w:w="3765"/>
        <w:gridCol w:w="4625"/>
      </w:tblGrid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imię i nazwisko uczestnika konkursu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podpis uczestnika lub rodzica (opiekuna)</w:t>
            </w: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4A3F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:rsidR="00876DAD" w:rsidRDefault="00876DAD" w:rsidP="004A3F46"/>
    <w:p w:rsidR="009D69C0" w:rsidRDefault="00876DAD" w:rsidP="000D5121">
      <w:pPr>
        <w:jc w:val="both"/>
      </w:pPr>
      <w:r>
        <w:t>Konkurs odbędzie się w środę 26 marca 2025 r. Zgłoszenia przyjmowane są do 14</w:t>
      </w:r>
      <w:r w:rsidR="00A65261">
        <w:t> </w:t>
      </w:r>
      <w:r>
        <w:t>lutego</w:t>
      </w:r>
      <w:r w:rsidR="00A65261">
        <w:t> </w:t>
      </w:r>
      <w:r>
        <w:t>2025</w:t>
      </w:r>
      <w:r w:rsidR="00A65261">
        <w:t> </w:t>
      </w:r>
      <w:r>
        <w:t>r. Wszelkie informacje znajdują się w regulaminie na stronie szkoły.</w:t>
      </w:r>
    </w:p>
    <w:sectPr w:rsidR="009D69C0" w:rsidSect="0083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46"/>
    <w:rsid w:val="0000549F"/>
    <w:rsid w:val="000A3B47"/>
    <w:rsid w:val="000D5121"/>
    <w:rsid w:val="0021057D"/>
    <w:rsid w:val="004A3F46"/>
    <w:rsid w:val="004E6BE8"/>
    <w:rsid w:val="006B050D"/>
    <w:rsid w:val="00836818"/>
    <w:rsid w:val="00876DAD"/>
    <w:rsid w:val="009D69C0"/>
    <w:rsid w:val="00A65261"/>
    <w:rsid w:val="00F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321F"/>
  <w15:docId w15:val="{181F4422-1A85-8749-95BC-2932FAE3F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B4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3F4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894</Characters>
  <Application>Microsoft Office Word</Application>
  <DocSecurity>0</DocSecurity>
  <Lines>127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</dc:creator>
  <cp:keywords/>
  <dc:description/>
  <cp:lastModifiedBy>Zbigniew Pałka</cp:lastModifiedBy>
  <cp:revision>3</cp:revision>
  <cp:lastPrinted>2025-01-30T19:23:00Z</cp:lastPrinted>
  <dcterms:created xsi:type="dcterms:W3CDTF">2025-01-30T23:14:00Z</dcterms:created>
  <dcterms:modified xsi:type="dcterms:W3CDTF">2025-01-30T23:15:00Z</dcterms:modified>
  <cp:category/>
</cp:coreProperties>
</file>